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A952" w14:textId="77777777" w:rsidR="00C54FFF" w:rsidRPr="00696780" w:rsidRDefault="00727EF8">
      <w:pPr>
        <w:spacing w:after="440"/>
        <w:ind w:left="4769" w:right="621"/>
        <w:rPr>
          <w:rFonts w:ascii="Times New Roman" w:hAnsi="Times New Roman" w:cs="Times New Roman"/>
          <w:i/>
          <w:iCs/>
          <w:sz w:val="24"/>
          <w:szCs w:val="24"/>
        </w:rPr>
      </w:pPr>
      <w:r w:rsidRPr="00696780">
        <w:rPr>
          <w:rFonts w:ascii="Times New Roman" w:hAnsi="Times New Roman" w:cs="Times New Roman"/>
          <w:i/>
          <w:iCs/>
          <w:sz w:val="24"/>
          <w:szCs w:val="24"/>
        </w:rPr>
        <w:t>Załącznik nr 1 do Standardów Ochrony Małoletnich</w:t>
      </w:r>
    </w:p>
    <w:p w14:paraId="10818629" w14:textId="61784366" w:rsidR="00C54FFF" w:rsidRPr="00696780" w:rsidRDefault="00727EF8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69678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3C0855D" wp14:editId="5DBE81FC">
            <wp:simplePos x="0" y="0"/>
            <wp:positionH relativeFrom="page">
              <wp:posOffset>6844659</wp:posOffset>
            </wp:positionH>
            <wp:positionV relativeFrom="page">
              <wp:posOffset>827332</wp:posOffset>
            </wp:positionV>
            <wp:extent cx="3232" cy="3232"/>
            <wp:effectExtent l="0" t="0" r="0" b="0"/>
            <wp:wrapSquare wrapText="bothSides"/>
            <wp:docPr id="1402" name="Picture 1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" name="Picture 14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78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0B293F9" wp14:editId="4DE378F2">
            <wp:simplePos x="0" y="0"/>
            <wp:positionH relativeFrom="page">
              <wp:posOffset>6854355</wp:posOffset>
            </wp:positionH>
            <wp:positionV relativeFrom="page">
              <wp:posOffset>827332</wp:posOffset>
            </wp:positionV>
            <wp:extent cx="12926" cy="22622"/>
            <wp:effectExtent l="0" t="0" r="0" b="0"/>
            <wp:wrapSquare wrapText="bothSides"/>
            <wp:docPr id="1465" name="Picture 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" name="Picture 14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6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780">
        <w:rPr>
          <w:rFonts w:ascii="Times New Roman" w:hAnsi="Times New Roman" w:cs="Times New Roman"/>
          <w:sz w:val="24"/>
          <w:szCs w:val="24"/>
        </w:rPr>
        <w:t>KARTA INTERWENCJI</w:t>
      </w:r>
    </w:p>
    <w:tbl>
      <w:tblPr>
        <w:tblStyle w:val="TableGrid"/>
        <w:tblW w:w="9565" w:type="dxa"/>
        <w:tblInd w:w="-252" w:type="dxa"/>
        <w:tblCellMar>
          <w:top w:w="41" w:type="dxa"/>
          <w:left w:w="0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501"/>
        <w:gridCol w:w="4290"/>
        <w:gridCol w:w="1544"/>
        <w:gridCol w:w="3230"/>
      </w:tblGrid>
      <w:tr w:rsidR="00C54FFF" w:rsidRPr="00696780" w14:paraId="59F1DDF6" w14:textId="77777777">
        <w:trPr>
          <w:trHeight w:val="707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47E6D" w14:textId="77777777" w:rsidR="00C54FFF" w:rsidRPr="00696780" w:rsidRDefault="00727EF8">
            <w:pPr>
              <w:spacing w:after="0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B7309E4" w14:textId="77777777" w:rsidR="00C54FFF" w:rsidRPr="00696780" w:rsidRDefault="00727EF8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Imię i nazwisko małoletniego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F580E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75C8EA6C" w14:textId="77777777">
        <w:trPr>
          <w:trHeight w:val="934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D0E25" w14:textId="77777777" w:rsidR="00C54FFF" w:rsidRPr="00696780" w:rsidRDefault="00727EF8">
            <w:pPr>
              <w:spacing w:after="0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1746ADE" w14:textId="77777777" w:rsidR="00C54FFF" w:rsidRPr="00696780" w:rsidRDefault="00727EF8">
            <w:pPr>
              <w:spacing w:after="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Przyczyna interwencji (forma krzywdzenia)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C727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6932DB99" w14:textId="77777777">
        <w:trPr>
          <w:trHeight w:val="935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D62779" w14:textId="77777777" w:rsidR="00C54FFF" w:rsidRPr="00696780" w:rsidRDefault="00727EF8">
            <w:pPr>
              <w:spacing w:after="0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DB518B6" w14:textId="77777777" w:rsidR="00C54FFF" w:rsidRPr="00696780" w:rsidRDefault="00727EF8">
            <w:pPr>
              <w:spacing w:after="0"/>
              <w:ind w:left="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1CA19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73425298" w14:textId="77777777">
        <w:trPr>
          <w:trHeight w:val="318"/>
        </w:trPr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F7776" w14:textId="77777777" w:rsidR="00C54FFF" w:rsidRPr="00696780" w:rsidRDefault="00727EF8">
            <w:pPr>
              <w:spacing w:after="0"/>
              <w:ind w:lef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536E5DF" w14:textId="77777777" w:rsidR="00C54FFF" w:rsidRPr="00696780" w:rsidRDefault="00727EF8">
            <w:pPr>
              <w:spacing w:after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Opis podjętych działań, innych niż interwencja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D8D74" w14:textId="77777777" w:rsidR="00C54FFF" w:rsidRPr="00696780" w:rsidRDefault="00727EF8">
            <w:pPr>
              <w:spacing w:after="0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7522" w14:textId="77777777" w:rsidR="00C54FFF" w:rsidRPr="00696780" w:rsidRDefault="00727EF8">
            <w:pPr>
              <w:spacing w:after="0"/>
              <w:ind w:lef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działanie</w:t>
            </w:r>
          </w:p>
        </w:tc>
      </w:tr>
      <w:tr w:rsidR="00C54FFF" w:rsidRPr="00696780" w14:paraId="184F3546" w14:textId="77777777">
        <w:trPr>
          <w:trHeight w:val="4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6788BB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8F53CFB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5B3A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8515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1E7394EF" w14:textId="77777777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BB6C36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332CC7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9D458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E5CD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1312BEFC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2555C9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A58EC5D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9EA7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3319B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1ADB1FED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57B73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DC392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474E1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4C876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68986D87" w14:textId="77777777">
        <w:trPr>
          <w:trHeight w:val="324"/>
        </w:trPr>
        <w:tc>
          <w:tcPr>
            <w:tcW w:w="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47E65" w14:textId="77777777" w:rsidR="00C54FFF" w:rsidRPr="00696780" w:rsidRDefault="00727EF8">
            <w:pPr>
              <w:spacing w:after="0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9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151C47B" w14:textId="77777777" w:rsidR="00C54FFF" w:rsidRPr="00696780" w:rsidRDefault="00727EF8">
            <w:pPr>
              <w:spacing w:after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Spotkania z rodzicami/opiekunami małoletniego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B69B7" w14:textId="77777777" w:rsidR="00C54FFF" w:rsidRPr="00696780" w:rsidRDefault="00727EF8">
            <w:pPr>
              <w:spacing w:after="0"/>
              <w:ind w:lef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72D0" w14:textId="77777777" w:rsidR="00C54FFF" w:rsidRPr="00696780" w:rsidRDefault="00727EF8">
            <w:pPr>
              <w:spacing w:after="0"/>
              <w:ind w:left="2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opis spotkania</w:t>
            </w:r>
          </w:p>
        </w:tc>
      </w:tr>
      <w:tr w:rsidR="00C54FFF" w:rsidRPr="00696780" w14:paraId="715032B2" w14:textId="7777777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AEB753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BBBB87A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0B8B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4AA8F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70F93780" w14:textId="77777777">
        <w:trPr>
          <w:trHeight w:val="4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B5D585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CD16B9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D9505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A42C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6E0252FF" w14:textId="77777777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D30BBC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275E3DD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9ACF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C50D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3D1BC9B6" w14:textId="7777777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6E138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6B006D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C42B1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76C20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:rsidRPr="00696780" w14:paraId="58DDCBE7" w14:textId="77777777">
        <w:trPr>
          <w:trHeight w:val="2558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162CE5" w14:textId="77777777" w:rsidR="00C54FFF" w:rsidRPr="00696780" w:rsidRDefault="00727EF8">
            <w:pPr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C54EF7" w14:textId="77777777" w:rsidR="00C54FFF" w:rsidRPr="00696780" w:rsidRDefault="00727EF8">
            <w:pPr>
              <w:spacing w:after="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Forma podjętej interwencji (zakreślić właściwe)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4AA6" w14:textId="77777777" w:rsidR="00C54FFF" w:rsidRPr="00696780" w:rsidRDefault="00727EF8">
            <w:pPr>
              <w:spacing w:after="299"/>
              <w:ind w:left="651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zawiadomienie o podejrzeniu przestępstwa;</w:t>
            </w:r>
          </w:p>
          <w:p w14:paraId="190391E2" w14:textId="77777777" w:rsidR="00C54FFF" w:rsidRPr="00696780" w:rsidRDefault="00727EF8">
            <w:pPr>
              <w:spacing w:after="278" w:line="216" w:lineRule="auto"/>
              <w:ind w:left="73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wniosek o wgląd w sytuację małoletniego/rodziny</w:t>
            </w:r>
          </w:p>
          <w:p w14:paraId="39003AD5" w14:textId="77777777" w:rsidR="00C54FFF" w:rsidRPr="00696780" w:rsidRDefault="00727EF8">
            <w:pPr>
              <w:spacing w:after="0"/>
              <w:ind w:left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inny rodzaj interwencji - jaki?</w:t>
            </w:r>
          </w:p>
        </w:tc>
      </w:tr>
      <w:tr w:rsidR="00C54FFF" w:rsidRPr="00696780" w14:paraId="492982B3" w14:textId="77777777">
        <w:trPr>
          <w:trHeight w:val="1845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4448B" w14:textId="77777777" w:rsidR="00C54FFF" w:rsidRPr="00696780" w:rsidRDefault="00727EF8">
            <w:pPr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266A5B" w14:textId="5911D920" w:rsidR="00C54FFF" w:rsidRPr="00696780" w:rsidRDefault="00727EF8">
            <w:pPr>
              <w:spacing w:after="0"/>
              <w:ind w:left="15" w:right="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>Dane dotyczące interwencji (nazwa organu</w:t>
            </w:r>
            <w:r w:rsidRPr="00696780">
              <w:rPr>
                <w:rFonts w:ascii="Times New Roman" w:hAnsi="Times New Roman" w:cs="Times New Roman"/>
                <w:sz w:val="24"/>
                <w:szCs w:val="24"/>
              </w:rPr>
              <w:t xml:space="preserve"> do którego zgłoszono interwencję) i data interwencji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AE113" w14:textId="77777777" w:rsidR="00C54FFF" w:rsidRPr="00696780" w:rsidRDefault="00C54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FFF" w14:paraId="32A351B3" w14:textId="77777777">
        <w:trPr>
          <w:trHeight w:val="1694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7F40D" w14:textId="77777777" w:rsidR="00C54FFF" w:rsidRPr="00727EF8" w:rsidRDefault="00727EF8">
            <w:pPr>
              <w:spacing w:after="0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27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2AA8D8E" w14:textId="77777777" w:rsidR="00C54FFF" w:rsidRPr="00727EF8" w:rsidRDefault="00727EF8">
            <w:pPr>
              <w:spacing w:after="0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F8">
              <w:rPr>
                <w:rFonts w:ascii="Times New Roman" w:hAnsi="Times New Roman" w:cs="Times New Roman"/>
                <w:sz w:val="24"/>
                <w:szCs w:val="24"/>
              </w:rPr>
              <w:t>Wyniki interwencji: działania organów wymiaru sprawiedliwości, jeśli Biblioteka uzyskała informacje</w:t>
            </w:r>
          </w:p>
        </w:tc>
        <w:tc>
          <w:tcPr>
            <w:tcW w:w="4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583F0" w14:textId="77777777" w:rsidR="00C54FFF" w:rsidRDefault="00C54FFF"/>
        </w:tc>
      </w:tr>
    </w:tbl>
    <w:p w14:paraId="1E3021F4" w14:textId="7CEADC49" w:rsidR="00C54FFF" w:rsidRDefault="00C54FFF" w:rsidP="00696780">
      <w:pPr>
        <w:spacing w:after="301"/>
        <w:jc w:val="right"/>
      </w:pPr>
    </w:p>
    <w:sectPr w:rsidR="00C54FFF">
      <w:pgSz w:w="11909" w:h="16841"/>
      <w:pgMar w:top="1440" w:right="473" w:bottom="111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FF"/>
    <w:rsid w:val="00696780"/>
    <w:rsid w:val="00727EF8"/>
    <w:rsid w:val="00C5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04A1"/>
  <w15:docId w15:val="{723F4B8E-702E-48FE-A61C-FF7D010B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1"/>
      <w:ind w:left="339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3</cp:revision>
  <cp:lastPrinted>2024-07-31T10:05:00Z</cp:lastPrinted>
  <dcterms:created xsi:type="dcterms:W3CDTF">2024-07-31T10:05:00Z</dcterms:created>
  <dcterms:modified xsi:type="dcterms:W3CDTF">2024-07-31T10:05:00Z</dcterms:modified>
</cp:coreProperties>
</file>